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A273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ROMÂNIA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C561A" wp14:editId="2DAFFAE3">
            <wp:extent cx="397510" cy="469265"/>
            <wp:effectExtent l="0" t="0" r="2540" b="6985"/>
            <wp:docPr id="1" name="Picture 1" descr="Description: C:\Users\mihaela\Desktop\Coat_of_arms_of_Roman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ihaela\Desktop\Coat_of_arms_of_Romania_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</w:t>
      </w:r>
      <w:r w:rsidRPr="00501F27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4308CC53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>JUDEŢUL VASLUI</w:t>
      </w:r>
      <w:r w:rsidRPr="00501F27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                                                   </w:t>
      </w:r>
    </w:p>
    <w:p w14:paraId="43936EFC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PRIMĂRIA COMUNEI BOGDANA     </w:t>
      </w:r>
    </w:p>
    <w:p w14:paraId="0A15836E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CF: 4359407     </w:t>
      </w:r>
    </w:p>
    <w:p w14:paraId="765FCA2E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TEL: 0371303730, 0235428833     </w:t>
      </w:r>
    </w:p>
    <w:p w14:paraId="53DC41E4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FAX: 0372892824                                                      </w:t>
      </w:r>
    </w:p>
    <w:p w14:paraId="43D8B958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501F27">
        <w:rPr>
          <w:rFonts w:ascii="Times New Roman" w:hAnsi="Times New Roman" w:cs="Times New Roman"/>
          <w:sz w:val="24"/>
          <w:szCs w:val="24"/>
          <w:lang w:val="pt-PT"/>
        </w:rPr>
        <w:t xml:space="preserve">e-mail: </w:t>
      </w:r>
      <w:hyperlink r:id="rId5" w:history="1">
        <w:r w:rsidRPr="00501F2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primaria_bogdana@yahoo.com</w:t>
        </w:r>
      </w:hyperlink>
      <w:r w:rsidRPr="00501F27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          </w:t>
      </w:r>
    </w:p>
    <w:p w14:paraId="6C4B45EC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</w:p>
    <w:p w14:paraId="1EC67096" w14:textId="77777777" w:rsidR="00130F97" w:rsidRPr="00501F27" w:rsidRDefault="00130F97" w:rsidP="00130F97">
      <w:pPr>
        <w:pStyle w:val="Antet"/>
        <w:rPr>
          <w:rFonts w:ascii="Times New Roman" w:hAnsi="Times New Roman" w:cs="Times New Roman"/>
          <w:sz w:val="24"/>
          <w:szCs w:val="24"/>
          <w:lang w:val="pt-PT"/>
        </w:rPr>
      </w:pPr>
    </w:p>
    <w:p w14:paraId="3DD9FC17" w14:textId="77777777" w:rsidR="00130F97" w:rsidRPr="00501F27" w:rsidRDefault="00130F97" w:rsidP="00130F97">
      <w:pPr>
        <w:pStyle w:val="Antet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  <w:r w:rsidRPr="00501F27">
        <w:rPr>
          <w:rFonts w:ascii="Times New Roman" w:hAnsi="Times New Roman" w:cs="Times New Roman"/>
          <w:b/>
          <w:sz w:val="36"/>
          <w:szCs w:val="36"/>
          <w:lang w:val="pt-PT"/>
        </w:rPr>
        <w:t xml:space="preserve">Certificate de Urbanism </w:t>
      </w:r>
    </w:p>
    <w:p w14:paraId="6EA8D0C6" w14:textId="4AF23BC8" w:rsidR="00130F97" w:rsidRDefault="00130F97" w:rsidP="00130F97">
      <w:pPr>
        <w:pStyle w:val="Antet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  <w:r w:rsidRPr="00DB3A95">
        <w:rPr>
          <w:rFonts w:ascii="Times New Roman" w:hAnsi="Times New Roman" w:cs="Times New Roman"/>
          <w:b/>
          <w:sz w:val="36"/>
          <w:szCs w:val="36"/>
          <w:lang w:val="pt-PT"/>
        </w:rPr>
        <w:t xml:space="preserve">eliberate în decursul </w:t>
      </w:r>
      <w:r w:rsidR="007C62EC" w:rsidRPr="00DB3A95">
        <w:rPr>
          <w:rFonts w:ascii="Times New Roman" w:hAnsi="Times New Roman" w:cs="Times New Roman"/>
          <w:b/>
          <w:sz w:val="36"/>
          <w:szCs w:val="36"/>
          <w:lang w:val="pt-PT"/>
        </w:rPr>
        <w:t xml:space="preserve">lunii </w:t>
      </w:r>
      <w:r w:rsidR="001A6A40">
        <w:rPr>
          <w:rFonts w:ascii="Times New Roman" w:hAnsi="Times New Roman" w:cs="Times New Roman"/>
          <w:b/>
          <w:sz w:val="36"/>
          <w:szCs w:val="36"/>
          <w:lang w:val="pt-PT"/>
        </w:rPr>
        <w:t>August</w:t>
      </w:r>
      <w:r w:rsidR="00317CD3" w:rsidRPr="00DB3A95">
        <w:rPr>
          <w:rFonts w:ascii="Times New Roman" w:hAnsi="Times New Roman" w:cs="Times New Roman"/>
          <w:b/>
          <w:sz w:val="36"/>
          <w:szCs w:val="36"/>
          <w:lang w:val="pt-PT"/>
        </w:rPr>
        <w:t xml:space="preserve"> 20</w:t>
      </w:r>
      <w:r w:rsidR="00BC5F3D" w:rsidRPr="00DB3A95">
        <w:rPr>
          <w:rFonts w:ascii="Times New Roman" w:hAnsi="Times New Roman" w:cs="Times New Roman"/>
          <w:b/>
          <w:sz w:val="36"/>
          <w:szCs w:val="36"/>
          <w:lang w:val="pt-PT"/>
        </w:rPr>
        <w:t>2</w:t>
      </w:r>
      <w:r w:rsidR="008568E0">
        <w:rPr>
          <w:rFonts w:ascii="Times New Roman" w:hAnsi="Times New Roman" w:cs="Times New Roman"/>
          <w:b/>
          <w:sz w:val="36"/>
          <w:szCs w:val="36"/>
          <w:lang w:val="pt-PT"/>
        </w:rPr>
        <w:t>1</w:t>
      </w:r>
    </w:p>
    <w:p w14:paraId="1001A573" w14:textId="77777777" w:rsidR="00A6368C" w:rsidRDefault="00A6368C" w:rsidP="00130F97">
      <w:pPr>
        <w:pStyle w:val="Antet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</w:p>
    <w:p w14:paraId="1554EF54" w14:textId="766E2634" w:rsidR="00A6368C" w:rsidRDefault="00A6368C" w:rsidP="00130F97">
      <w:pPr>
        <w:pStyle w:val="Antet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</w:p>
    <w:p w14:paraId="7ABC9E09" w14:textId="77777777" w:rsidR="00A6368C" w:rsidRPr="00DB3A95" w:rsidRDefault="00A6368C" w:rsidP="00130F97">
      <w:pPr>
        <w:pStyle w:val="Antet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</w:p>
    <w:tbl>
      <w:tblPr>
        <w:tblStyle w:val="Tabelgril"/>
        <w:tblpPr w:leftFromText="180" w:rightFromText="180" w:vertAnchor="page" w:horzAnchor="margin" w:tblpXSpec="center" w:tblpY="5686"/>
        <w:tblW w:w="11839" w:type="dxa"/>
        <w:tblLook w:val="04A0" w:firstRow="1" w:lastRow="0" w:firstColumn="1" w:lastColumn="0" w:noHBand="0" w:noVBand="1"/>
      </w:tblPr>
      <w:tblGrid>
        <w:gridCol w:w="877"/>
        <w:gridCol w:w="1596"/>
        <w:gridCol w:w="1888"/>
        <w:gridCol w:w="3196"/>
        <w:gridCol w:w="2455"/>
        <w:gridCol w:w="1827"/>
      </w:tblGrid>
      <w:tr w:rsidR="00130F97" w14:paraId="37B8BC08" w14:textId="77777777" w:rsidTr="00A6368C">
        <w:trPr>
          <w:trHeight w:val="5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34A3" w14:textId="77777777" w:rsidR="00130F97" w:rsidRDefault="0013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2164309" w14:textId="77777777" w:rsidR="00130F97" w:rsidRDefault="0013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6060" w14:textId="77777777" w:rsidR="00130F97" w:rsidRDefault="0013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eliber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ării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DE2" w14:textId="77777777" w:rsidR="00130F97" w:rsidRDefault="0013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Beneficiari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5AC2" w14:textId="77777777" w:rsidR="00130F97" w:rsidRDefault="00E6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Lucrare Autorizat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581" w14:textId="77777777" w:rsidR="00130F97" w:rsidRDefault="00130F97" w:rsidP="00E6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Amplasament </w:t>
            </w:r>
            <w:r w:rsidR="00E614F2">
              <w:rPr>
                <w:rFonts w:ascii="Times New Roman" w:hAnsi="Times New Roman" w:cs="Times New Roman"/>
                <w:b/>
                <w:sz w:val="24"/>
                <w:szCs w:val="24"/>
              </w:rPr>
              <w:t>Lucrare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B79D" w14:textId="77777777" w:rsidR="00130F97" w:rsidRDefault="0013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Suprafață</w:t>
            </w:r>
          </w:p>
        </w:tc>
      </w:tr>
      <w:tr w:rsidR="00130F97" w14:paraId="2AEE4277" w14:textId="77777777" w:rsidTr="00A6368C">
        <w:trPr>
          <w:trHeight w:val="26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903" w14:textId="03BBA865" w:rsidR="00130F97" w:rsidRDefault="009C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C437" w14:textId="6748D380" w:rsidR="00130F97" w:rsidRDefault="009C44A9" w:rsidP="001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0CD" w14:textId="6624E2C6" w:rsidR="00130F97" w:rsidRDefault="009C44A9" w:rsidP="0028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DUMITRACHE Tiberiu - Constantin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64BF" w14:textId="5496A23C" w:rsidR="00130F97" w:rsidRPr="000936F3" w:rsidRDefault="009C44A9" w:rsidP="009C4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,,Construire locuință parter, împrejmuire și bazin vitanjabil”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024" w14:textId="68DB014A" w:rsidR="00317CD3" w:rsidRDefault="009C44A9" w:rsidP="0028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Lacu – Babei, com. Bogdana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7F7A" w14:textId="31966587" w:rsidR="00130F97" w:rsidRDefault="009C44A9" w:rsidP="00224C16">
            <w:pPr>
              <w:tabs>
                <w:tab w:val="center" w:pos="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 mp</w:t>
            </w:r>
          </w:p>
        </w:tc>
      </w:tr>
      <w:tr w:rsidR="00E64104" w14:paraId="00DCCA81" w14:textId="77777777" w:rsidTr="00A6368C">
        <w:trPr>
          <w:trHeight w:val="26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2FD" w14:textId="31517115" w:rsidR="00E64104" w:rsidRDefault="00E6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A31" w14:textId="54EBF21E" w:rsidR="00E64104" w:rsidRDefault="00E64104" w:rsidP="0010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AF3" w14:textId="5F1E1030" w:rsidR="00E64104" w:rsidRDefault="00E64104" w:rsidP="0028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Bogdana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27A" w14:textId="3255B8EC" w:rsidR="00E64104" w:rsidRDefault="00E64104" w:rsidP="009C4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,,Modernizarea și eficientizarea</w:t>
            </w:r>
            <w:r w:rsidR="000A38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sistemului de iliminat public în comuna Bogdana, județul Vaslui”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215" w14:textId="32622BD4" w:rsidR="00E64104" w:rsidRDefault="000A3848" w:rsidP="0028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Satele Bogdana, Verdeș, Suceveni, Fântâna – Blănarului, Lacu – Babei, com. Bogdana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F92" w14:textId="7C9A6F02" w:rsidR="00E64104" w:rsidRDefault="000A3848" w:rsidP="00224C16">
            <w:pPr>
              <w:tabs>
                <w:tab w:val="center" w:pos="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16665 m.l.</w:t>
            </w:r>
          </w:p>
        </w:tc>
      </w:tr>
    </w:tbl>
    <w:p w14:paraId="11788C3A" w14:textId="69220DA1" w:rsidR="00130F97" w:rsidRDefault="00130F97" w:rsidP="00130F97"/>
    <w:p w14:paraId="5A71B593" w14:textId="77777777" w:rsidR="00E64104" w:rsidRDefault="00E64104" w:rsidP="00130F97"/>
    <w:p w14:paraId="224FC415" w14:textId="77777777" w:rsidR="00E64104" w:rsidRDefault="00E64104" w:rsidP="00130F97"/>
    <w:p w14:paraId="58A83B00" w14:textId="64CCADBA" w:rsidR="00656493" w:rsidRDefault="00656493"/>
    <w:p w14:paraId="1B31ACA3" w14:textId="77777777" w:rsidR="00A6368C" w:rsidRDefault="00A6368C"/>
    <w:sectPr w:rsidR="00A6368C" w:rsidSect="00130F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5A"/>
    <w:rsid w:val="000125C6"/>
    <w:rsid w:val="000936F3"/>
    <w:rsid w:val="000A3848"/>
    <w:rsid w:val="00102A14"/>
    <w:rsid w:val="00130F97"/>
    <w:rsid w:val="0018677C"/>
    <w:rsid w:val="001A6A40"/>
    <w:rsid w:val="001B2040"/>
    <w:rsid w:val="001E06CC"/>
    <w:rsid w:val="00224C16"/>
    <w:rsid w:val="002810CB"/>
    <w:rsid w:val="00317CD3"/>
    <w:rsid w:val="00370A31"/>
    <w:rsid w:val="003A13E2"/>
    <w:rsid w:val="00501F27"/>
    <w:rsid w:val="005C675A"/>
    <w:rsid w:val="0061030A"/>
    <w:rsid w:val="00656493"/>
    <w:rsid w:val="006672F1"/>
    <w:rsid w:val="007C62EC"/>
    <w:rsid w:val="0080517D"/>
    <w:rsid w:val="0083473E"/>
    <w:rsid w:val="008568E0"/>
    <w:rsid w:val="008C35CF"/>
    <w:rsid w:val="009C44A9"/>
    <w:rsid w:val="00A6368C"/>
    <w:rsid w:val="00BC5F3D"/>
    <w:rsid w:val="00BF005D"/>
    <w:rsid w:val="00CA2283"/>
    <w:rsid w:val="00D52EAF"/>
    <w:rsid w:val="00DB3A95"/>
    <w:rsid w:val="00DD299A"/>
    <w:rsid w:val="00E20B0D"/>
    <w:rsid w:val="00E614F2"/>
    <w:rsid w:val="00E64104"/>
    <w:rsid w:val="00EC6E90"/>
    <w:rsid w:val="00FA79CC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13B0"/>
  <w15:docId w15:val="{B805C08E-9322-4C57-90EB-8EC58DF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9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30F97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13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30F97"/>
  </w:style>
  <w:style w:type="table" w:styleId="Tabelgril">
    <w:name w:val="Table Grid"/>
    <w:basedOn w:val="TabelNormal"/>
    <w:uiPriority w:val="59"/>
    <w:rsid w:val="001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3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_bogdan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 PRODAN</cp:lastModifiedBy>
  <cp:revision>57</cp:revision>
  <cp:lastPrinted>2021-08-05T06:07:00Z</cp:lastPrinted>
  <dcterms:created xsi:type="dcterms:W3CDTF">2017-05-17T08:45:00Z</dcterms:created>
  <dcterms:modified xsi:type="dcterms:W3CDTF">2021-08-27T09:09:00Z</dcterms:modified>
</cp:coreProperties>
</file>